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A11D73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822000">
        <w:rPr>
          <w:rFonts w:asciiTheme="minorHAnsi" w:hAnsiTheme="minorHAnsi" w:cstheme="minorHAnsi"/>
          <w:sz w:val="32"/>
          <w:szCs w:val="24"/>
        </w:rPr>
        <w:t>1</w:t>
      </w:r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:rsidR="00E328C3" w:rsidRDefault="00E328C3" w:rsidP="00473339">
      <w:pPr>
        <w:jc w:val="center"/>
      </w:pPr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  <w:r w:rsidR="006E70DA">
        <w:rPr>
          <w:rFonts w:asciiTheme="minorHAnsi" w:hAnsiTheme="minorHAnsi" w:cstheme="minorHAnsi"/>
          <w:sz w:val="32"/>
          <w:szCs w:val="24"/>
        </w:rPr>
        <w:t xml:space="preserve"> (DANIŞMAN</w:t>
      </w:r>
      <w:bookmarkStart w:id="0" w:name="_GoBack"/>
      <w:bookmarkEnd w:id="0"/>
      <w:r w:rsidR="006E70DA">
        <w:rPr>
          <w:rFonts w:asciiTheme="minorHAnsi" w:hAnsiTheme="minorHAnsi" w:cstheme="minorHAnsi"/>
          <w:sz w:val="32"/>
          <w:szCs w:val="24"/>
        </w:rPr>
        <w:t>LIK)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</w:t>
      </w:r>
      <w:proofErr w:type="gramStart"/>
      <w:r w:rsidR="00454B7C" w:rsidRPr="00E834C8">
        <w:t>raporlarda</w:t>
      </w:r>
      <w:proofErr w:type="gramEnd"/>
      <w:r w:rsidR="00454B7C" w:rsidRPr="00E834C8">
        <w:t xml:space="preserve">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Danışmanlık faaliyetinizin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gerçekleşme durumunu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faydalanan kişi 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sayısı,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danışmanlık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içeriği,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uygulanan yöntem ve danışmanlık süresini 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içerik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B750D3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36122B" w:rsidRDefault="0036122B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36122B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Danışmanlık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Pr="0036122B" w:rsidRDefault="00F94A81" w:rsidP="0036122B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="006E70DA">
              <w:rPr>
                <w:rFonts w:eastAsia="Times New Roman" w:cstheme="minorHAnsi"/>
                <w:b/>
                <w:bCs/>
                <w:lang w:eastAsia="tr-TR"/>
              </w:rPr>
              <w:t>RAKYA KALKINMA AJANSI DANIŞMANLIK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6E70DA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danışma</w:t>
            </w:r>
            <w:r w:rsidR="00B750D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nlar görev aldığı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takdirde bu formu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danışman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için 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Danışmanlık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DANIŞMANLIK HİZMETİ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Danışmanlık hizmeti işletmey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 yeterli düzeyde katkı sağladı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İhtiyaç/Sorunun çözümüne ilişkin 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ürütülen faaliyetler yeterliydi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Danışmanlık hizmeti faaliyetleri, çalışma takviminde planlanan sür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ece uygun olarak gerçekleştirdi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yenilikçi yaklaşımlara ve güncel gelişmelere uygu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ndu / G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enel olarak başarılıydı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DANIŞMAN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6E70DA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Teknik Danışman, İhtiyaç/Sorunun Tespiti, Tarifi ve Tan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ımlanması konusunda yeterliydi /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Program uzmanı verdiği konuda bilgili, tecrübeli ve yeterliydi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,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katılımcılar ile etkili bir iletişim kurabildi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4819FD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Danışmalık sürecinde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ortam ve 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araçlar ihtiyaçlar için uygundu /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yöntem ve mate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ryaller öğrenmemi kolaylaştırdı.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</w:t>
            </w:r>
            <w:r w:rsidR="0036122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Hizmetinde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="000A12F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="000A12F2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122B" w:rsidRPr="00BF5236" w:rsidTr="007A4AAA">
        <w:trPr>
          <w:gridBefore w:val="1"/>
          <w:wBefore w:w="29" w:type="dxa"/>
          <w:trHeight w:val="270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Hizmetinin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işinize/işinizi yapmanıza etkisi ne olacaktır?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D74" w:rsidRDefault="00FA2D74" w:rsidP="00E328C3">
      <w:r>
        <w:separator/>
      </w:r>
    </w:p>
  </w:endnote>
  <w:endnote w:type="continuationSeparator" w:id="0">
    <w:p w:rsidR="00FA2D74" w:rsidRDefault="00FA2D74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D74" w:rsidRDefault="00FA2D74" w:rsidP="00E328C3">
      <w:r>
        <w:separator/>
      </w:r>
    </w:p>
  </w:footnote>
  <w:footnote w:type="continuationSeparator" w:id="0">
    <w:p w:rsidR="00FA2D74" w:rsidRDefault="00FA2D74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A11D73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45F4A"/>
    <w:rsid w:val="00271AE8"/>
    <w:rsid w:val="00271D06"/>
    <w:rsid w:val="0029564A"/>
    <w:rsid w:val="002B19A4"/>
    <w:rsid w:val="003033BD"/>
    <w:rsid w:val="0036122B"/>
    <w:rsid w:val="0038382C"/>
    <w:rsid w:val="00391670"/>
    <w:rsid w:val="003A2E67"/>
    <w:rsid w:val="003C1AA3"/>
    <w:rsid w:val="003D76E4"/>
    <w:rsid w:val="00413CA4"/>
    <w:rsid w:val="00417B26"/>
    <w:rsid w:val="0045033F"/>
    <w:rsid w:val="00454B7C"/>
    <w:rsid w:val="0047004A"/>
    <w:rsid w:val="00473339"/>
    <w:rsid w:val="004819FD"/>
    <w:rsid w:val="004A0121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0DA"/>
    <w:rsid w:val="006E734F"/>
    <w:rsid w:val="006F1BF1"/>
    <w:rsid w:val="0071241F"/>
    <w:rsid w:val="00723096"/>
    <w:rsid w:val="007247C1"/>
    <w:rsid w:val="007322F1"/>
    <w:rsid w:val="00741132"/>
    <w:rsid w:val="007424BE"/>
    <w:rsid w:val="00751327"/>
    <w:rsid w:val="00752F2E"/>
    <w:rsid w:val="00753603"/>
    <w:rsid w:val="00760A03"/>
    <w:rsid w:val="007B30E3"/>
    <w:rsid w:val="007C43D9"/>
    <w:rsid w:val="007C6DE4"/>
    <w:rsid w:val="00801255"/>
    <w:rsid w:val="00802DFA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1CC0"/>
    <w:rsid w:val="00964811"/>
    <w:rsid w:val="009739A0"/>
    <w:rsid w:val="0098496F"/>
    <w:rsid w:val="009A28AA"/>
    <w:rsid w:val="009E416F"/>
    <w:rsid w:val="009F6B82"/>
    <w:rsid w:val="00A01A30"/>
    <w:rsid w:val="00A01FDE"/>
    <w:rsid w:val="00A0677B"/>
    <w:rsid w:val="00A11D73"/>
    <w:rsid w:val="00A26BC1"/>
    <w:rsid w:val="00A4177F"/>
    <w:rsid w:val="00A747D2"/>
    <w:rsid w:val="00AB0074"/>
    <w:rsid w:val="00AC3AFE"/>
    <w:rsid w:val="00AD262E"/>
    <w:rsid w:val="00AF1166"/>
    <w:rsid w:val="00B750D3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64B9"/>
    <w:rsid w:val="00F20AF4"/>
    <w:rsid w:val="00F43C71"/>
    <w:rsid w:val="00F57F2F"/>
    <w:rsid w:val="00F94A81"/>
    <w:rsid w:val="00FA2D74"/>
    <w:rsid w:val="00FC2CC4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C2506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A0097-BF0C-4511-9161-2C45BC71C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Berkay Habiboğlu</cp:lastModifiedBy>
  <cp:revision>57</cp:revision>
  <dcterms:created xsi:type="dcterms:W3CDTF">2019-03-13T14:19:00Z</dcterms:created>
  <dcterms:modified xsi:type="dcterms:W3CDTF">2021-09-30T09:00:00Z</dcterms:modified>
</cp:coreProperties>
</file>